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</w:rPr>
        <w:drawing>
          <wp:inline distB="114300" distT="114300" distL="114300" distR="114300">
            <wp:extent cx="2076450" cy="1041744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0417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2022 Massachusetts Maritime Academy Buccaneers Volleyball Roster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#</w:t>
        <w:tab/>
        <w:t xml:space="preserve">Name</w:t>
        <w:tab/>
        <w:tab/>
        <w:tab/>
        <w:t xml:space="preserve">Pos.</w:t>
        <w:tab/>
        <w:t xml:space="preserve">Yr.</w:t>
        <w:tab/>
        <w:t xml:space="preserve">Ht.</w:t>
        <w:tab/>
        <w:t xml:space="preserve">Hometown/High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  <w:tab/>
        <w:t xml:space="preserve">Alaina Liddell</w:t>
        <w:tab/>
        <w:tab/>
        <w:t xml:space="preserve">DS</w:t>
        <w:tab/>
        <w:t xml:space="preserve">So</w:t>
        <w:tab/>
        <w:t xml:space="preserve">5'1"</w:t>
        <w:tab/>
        <w:t xml:space="preserve">Weymouth, MA / Archbishop Williams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  <w:tab/>
        <w:t xml:space="preserve">Marnay Acri-Burns</w:t>
        <w:tab/>
        <w:t xml:space="preserve">DS</w:t>
        <w:tab/>
        <w:t xml:space="preserve">So</w:t>
        <w:tab/>
        <w:t xml:space="preserve">5'5"</w:t>
        <w:tab/>
        <w:t xml:space="preserve">Stafford, VA / North Stafford</w:t>
        <w:tab/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</w:t>
        <w:tab/>
        <w:t xml:space="preserve">Izzy Miazga</w:t>
        <w:tab/>
        <w:tab/>
        <w:t xml:space="preserve">DS/L</w:t>
        <w:tab/>
        <w:t xml:space="preserve">Sr</w:t>
        <w:tab/>
        <w:t xml:space="preserve">5'4"</w:t>
        <w:tab/>
        <w:t xml:space="preserve">Rocky Hill, CT / Rocky Hill</w:t>
        <w:tab/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  <w:tab/>
        <w:t xml:space="preserve">Keira Whalen</w:t>
        <w:tab/>
        <w:tab/>
        <w:t xml:space="preserve">S</w:t>
        <w:tab/>
        <w:t xml:space="preserve">Fr</w:t>
        <w:tab/>
        <w:t xml:space="preserve">5'8"</w:t>
        <w:tab/>
        <w:t xml:space="preserve">Philadelphia, PA / St. Basil Academy/Villa Joseph Marie</w:t>
        <w:tab/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7</w:t>
        <w:tab/>
        <w:t xml:space="preserve">Audrey Manning</w:t>
        <w:tab/>
        <w:t xml:space="preserve">S/DS</w:t>
        <w:tab/>
        <w:t xml:space="preserve">So</w:t>
        <w:tab/>
        <w:t xml:space="preserve">5'4"</w:t>
        <w:tab/>
        <w:t xml:space="preserve">Hanover, MA / Southeastern Regional</w:t>
        <w:tab/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8</w:t>
        <w:tab/>
        <w:t xml:space="preserve">Kolby Barbieri</w:t>
        <w:tab/>
        <w:tab/>
        <w:t xml:space="preserve">OH</w:t>
        <w:tab/>
        <w:t xml:space="preserve">Sr</w:t>
        <w:tab/>
        <w:t xml:space="preserve">5'6"</w:t>
        <w:tab/>
        <w:t xml:space="preserve">Haverhill, MA / Presentation of Mary Academy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</w:t>
        <w:tab/>
        <w:t xml:space="preserve">Alexa Smith</w:t>
        <w:tab/>
        <w:tab/>
        <w:t xml:space="preserve">OH</w:t>
        <w:tab/>
        <w:t xml:space="preserve">Sr</w:t>
        <w:tab/>
        <w:t xml:space="preserve">5'6"</w:t>
        <w:tab/>
        <w:t xml:space="preserve">Shippensburg, PA / Carlisle Christian Academy</w:t>
        <w:tab/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11</w:t>
        <w:tab/>
        <w:t xml:space="preserve">Bella Mackintosh</w:t>
        <w:tab/>
        <w:t xml:space="preserve">M</w:t>
        <w:tab/>
        <w:t xml:space="preserve">Jr</w:t>
        <w:tab/>
        <w:t xml:space="preserve">6'0"</w:t>
        <w:tab/>
        <w:t xml:space="preserve">Plymouth, MA / Plymouth North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</w:t>
        <w:tab/>
        <w:t xml:space="preserve">Marlo Stark</w:t>
        <w:tab/>
        <w:tab/>
        <w:t xml:space="preserve">Opp</w:t>
        <w:tab/>
        <w:t xml:space="preserve">So</w:t>
        <w:tab/>
        <w:t xml:space="preserve">5'4"</w:t>
        <w:tab/>
        <w:t xml:space="preserve">Groton, CT / Marine Science Magnet School of SE CT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</w:t>
        <w:tab/>
        <w:t xml:space="preserve">Payton Cheffro</w:t>
        <w:tab/>
        <w:tab/>
        <w:t xml:space="preserve">DS</w:t>
        <w:tab/>
        <w:t xml:space="preserve">Fr</w:t>
        <w:tab/>
        <w:t xml:space="preserve">5'4"</w:t>
        <w:tab/>
        <w:t xml:space="preserve">Plymouth, MA / Sturgis Charter School</w:t>
        <w:tab/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</w:t>
        <w:tab/>
        <w:t xml:space="preserve">Sydney McCarthy</w:t>
        <w:tab/>
        <w:t xml:space="preserve">M/O</w:t>
        <w:tab/>
        <w:t xml:space="preserve">Fr</w:t>
        <w:tab/>
        <w:t xml:space="preserve">6'0"</w:t>
        <w:tab/>
        <w:t xml:space="preserve">Lynn, MA / Essex Aggie</w:t>
        <w:tab/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</w:t>
        <w:tab/>
        <w:t xml:space="preserve">Victoria Chavez</w:t>
        <w:tab/>
        <w:tab/>
        <w:t xml:space="preserve">S</w:t>
        <w:tab/>
        <w:t xml:space="preserve">Fr</w:t>
        <w:tab/>
        <w:t xml:space="preserve">5’4” </w:t>
        <w:tab/>
        <w:t xml:space="preserve">Los Angeles, CA / Glen A. Wilson</w:t>
        <w:tab/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</w:t>
        <w:tab/>
        <w:t xml:space="preserve">Katherine Dowling</w:t>
        <w:tab/>
        <w:t xml:space="preserve">DS</w:t>
        <w:tab/>
        <w:t xml:space="preserve">Fr</w:t>
        <w:tab/>
        <w:t xml:space="preserve">5'2"</w:t>
        <w:tab/>
        <w:t xml:space="preserve">Norfolk, MA / King Philip Regional</w:t>
        <w:tab/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24</w:t>
        <w:tab/>
        <w:t xml:space="preserve">Chloe Johnson</w:t>
        <w:tab/>
        <w:tab/>
        <w:t xml:space="preserve">M</w:t>
        <w:tab/>
        <w:t xml:space="preserve">Fr</w:t>
        <w:tab/>
        <w:t xml:space="preserve">6'0"</w:t>
        <w:tab/>
        <w:t xml:space="preserve">Spencer, MA / St. Paul Diocesan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26</w:t>
        <w:tab/>
        <w:t xml:space="preserve">Shayla Narodowg</w:t>
        <w:tab/>
        <w:t xml:space="preserve">M</w:t>
        <w:tab/>
        <w:t xml:space="preserve">Fr</w:t>
        <w:tab/>
        <w:t xml:space="preserve">6'0"</w:t>
        <w:tab/>
        <w:t xml:space="preserve">Wellington, CO / Poudre</w:t>
        <w:tab/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Head Coach: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Bill Reilly (2nd Season)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b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Assistant Coach:</w:t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2022 Captains: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Kolby Barbieri '23, Izzy Miazga '23, Marlo Stark '25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b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Pronunciation Guide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#2</w:t>
        <w:tab/>
        <w:t xml:space="preserve">Ah-lane-ah leh-dell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#3</w:t>
        <w:tab/>
        <w:t xml:space="preserve">Mar-nay ah-cree-burns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#4</w:t>
        <w:tab/>
        <w:t xml:space="preserve">Me-ahz-gah</w:t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#6</w:t>
        <w:tab/>
        <w:t xml:space="preserve">key-rah way-len</w:t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#8</w:t>
        <w:tab/>
        <w:t xml:space="preserve">bar-behr-ee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#14</w:t>
        <w:tab/>
        <w:t xml:space="preserve">Cheh-fro</w:t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#21</w:t>
        <w:tab/>
        <w:t xml:space="preserve">shah-vez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#26</w:t>
        <w:tab/>
        <w:t xml:space="preserve">Narrow-dog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